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75a6c9b4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958cb73c64a34fe2"/>
      <w:footerReference xmlns:r="http://schemas.openxmlformats.org/officeDocument/2006/relationships" w:type="default" r:id="R9d78316d5f36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cb73c64a34fe2" /><Relationship Type="http://schemas.openxmlformats.org/officeDocument/2006/relationships/footer" Target="/word/footer1.xml" Id="R9d78316d5f364b49" /></Relationships>
</file>