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b90830a5d45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73e6eff6345045ac"/>
      <w:footerReference xmlns:r="http://schemas.openxmlformats.org/officeDocument/2006/relationships" w:type="default" r:id="R5b02e20b5ed7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6eff6345045ac" /><Relationship Type="http://schemas.openxmlformats.org/officeDocument/2006/relationships/footer" Target="/word/footer1.xml" Id="R5b02e20b5ed746b5" /></Relationships>
</file>