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f30eb488b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8ac97c3a13dd409f"/>
      <w:footerReference xmlns:r="http://schemas.openxmlformats.org/officeDocument/2006/relationships" w:type="default" r:id="R22c5d41a8ded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97c3a13dd409f" /><Relationship Type="http://schemas.openxmlformats.org/officeDocument/2006/relationships/footer" Target="/word/footer1.xml" Id="R22c5d41a8ded4031" /></Relationships>
</file>