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29f820ad9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7fc1842fdb0d42fb"/>
      <w:footerReference xmlns:r="http://schemas.openxmlformats.org/officeDocument/2006/relationships" w:type="default" r:id="R488a5cf2a74d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1842fdb0d42fb" /><Relationship Type="http://schemas.openxmlformats.org/officeDocument/2006/relationships/footer" Target="/word/footer1.xml" Id="R488a5cf2a74d46d4" /></Relationships>
</file>