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f3af1dbfde4d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NORSAGA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NORSAGA AS</w:t>
      </w:r>
    </w:p>
    <w:sectPr>
      <w:headerReference xmlns:r="http://schemas.openxmlformats.org/officeDocument/2006/relationships" w:type="default" r:id="Ra02c422527b74d7a"/>
      <w:footerReference xmlns:r="http://schemas.openxmlformats.org/officeDocument/2006/relationships" w:type="default" r:id="R9c3150588d0f41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NORSAGA AS   ·   Org.nr 958 361 017   ·   Skolegata 6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NORSAGA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2c422527b74d7a" /><Relationship Type="http://schemas.openxmlformats.org/officeDocument/2006/relationships/footer" Target="/word/footer1.xml" Id="R9c3150588d0f410d" /></Relationships>
</file>