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11a863877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COLOR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COLOR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bb5647a4c4fae"/>
      <w:footerReference xmlns:r="http://schemas.openxmlformats.org/officeDocument/2006/relationships" w:type="default" r:id="R4269344dcf09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COLOR GROUP AS   ·   Org.nr 958 815 018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bb5647a4c4fae" /><Relationship Type="http://schemas.openxmlformats.org/officeDocument/2006/relationships/footer" Target="/word/footer1.xml" Id="R4269344dcf094a9d" /></Relationships>
</file>