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001f55950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c87a03e70f4a71"/>
      <w:footerReference xmlns:r="http://schemas.openxmlformats.org/officeDocument/2006/relationships" w:type="default" r:id="R414690bbc1e8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87a03e70f4a71" /><Relationship Type="http://schemas.openxmlformats.org/officeDocument/2006/relationships/footer" Target="/word/footer1.xml" Id="R414690bbc1e845af" /></Relationships>
</file>