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243c8ca8b34d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ETNE KOMMUNE.</w:t>
      </w:r>
    </w:p>
    <w:sectPr>
      <w:headerReference xmlns:r="http://schemas.openxmlformats.org/officeDocument/2006/relationships" w:type="default" r:id="R2e19820879bc4229"/>
      <w:footerReference xmlns:r="http://schemas.openxmlformats.org/officeDocument/2006/relationships" w:type="default" r:id="Re23693de778140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ETNE KOMMUNE   ·   Org.nr 959 435 375   ·   ETNE TINGHUS   ·   5590 ETNE   ·   Tlf. 53 75 80 00   ·   post@etne.kommune.no   ·   www.etne.kommune.no/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19820879bc4229" /><Relationship Type="http://schemas.openxmlformats.org/officeDocument/2006/relationships/footer" Target="/word/footer1.xml" Id="Re23693de7781406f" /></Relationships>
</file>