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727ee59f6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VINJE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VINJE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a6da57a4d4ba6"/>
      <w:footerReference xmlns:r="http://schemas.openxmlformats.org/officeDocument/2006/relationships" w:type="default" r:id="Rb7160ac243f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VINJE AS   ·   Org.nr 959 463 107   ·   Beddingen 8   ·   7042 TRONDHEIM   ·   Tlf. 73 83 32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a6da57a4d4ba6" /><Relationship Type="http://schemas.openxmlformats.org/officeDocument/2006/relationships/footer" Target="/word/footer1.xml" Id="Rb7160ac243f445a8" /></Relationships>
</file>