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30fe2a5ca48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0d63797174db5"/>
      <w:footerReference xmlns:r="http://schemas.openxmlformats.org/officeDocument/2006/relationships" w:type="default" r:id="R3d8bd79e2441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TRANSPORT AS   ·   Org.nr 959 469 504   ·   Moan 17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0d63797174db5" /><Relationship Type="http://schemas.openxmlformats.org/officeDocument/2006/relationships/footer" Target="/word/footer1.xml" Id="R3d8bd79e24414ce3" /></Relationships>
</file>