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a73c3223747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PROJECT COMPETENCE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PROJECT COMPETENCE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6008c876b04b1f"/>
      <w:footerReference xmlns:r="http://schemas.openxmlformats.org/officeDocument/2006/relationships" w:type="default" r:id="Rebcbd9ddf249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008c876b04b1f" /><Relationship Type="http://schemas.openxmlformats.org/officeDocument/2006/relationships/footer" Target="/word/footer1.xml" Id="Rebcbd9ddf2494d67" /></Relationships>
</file>