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52e8bc6e5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c4ecc8c5c4490"/>
      <w:footerReference xmlns:r="http://schemas.openxmlformats.org/officeDocument/2006/relationships" w:type="default" r:id="R1d7ed97e0d51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c4ecc8c5c4490" /><Relationship Type="http://schemas.openxmlformats.org/officeDocument/2006/relationships/footer" Target="/word/footer1.xml" Id="R1d7ed97e0d514860" /></Relationships>
</file>