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edc86a0ba47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af4fb3a6b493411a"/>
      <w:footerReference xmlns:r="http://schemas.openxmlformats.org/officeDocument/2006/relationships" w:type="default" r:id="Rbf66b0bb7f53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fb3a6b493411a" /><Relationship Type="http://schemas.openxmlformats.org/officeDocument/2006/relationships/footer" Target="/word/footer1.xml" Id="Rbf66b0bb7f534221" /></Relationships>
</file>