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26d59712f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BETHANIASTIFTELSEN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BETHANIASTIFTELSEN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1447987b4b491b"/>
      <w:footerReference xmlns:r="http://schemas.openxmlformats.org/officeDocument/2006/relationships" w:type="default" r:id="R07c9e1cfe709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BETHANIASTIFTELSEN   ·   Org.nr 959 660 999   ·   Oalsgata 2   ·   4319 SANDNES   ·   Tlf. 51 56 41 41   ·   www.badeog.net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BETHANIASTIFTELSEN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447987b4b491b" /><Relationship Type="http://schemas.openxmlformats.org/officeDocument/2006/relationships/footer" Target="/word/footer1.xml" Id="R07c9e1cfe7094515" /></Relationships>
</file>