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d7b26236f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0a5abbbbd4ca45c6"/>
      <w:footerReference xmlns:r="http://schemas.openxmlformats.org/officeDocument/2006/relationships" w:type="default" r:id="R5dcaa8f01a1c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abbbbd4ca45c6" /><Relationship Type="http://schemas.openxmlformats.org/officeDocument/2006/relationships/footer" Target="/word/footer1.xml" Id="R5dcaa8f01a1c4c9c" /></Relationships>
</file>