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5436d621d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e3e244d1a8d4438c"/>
      <w:footerReference xmlns:r="http://schemas.openxmlformats.org/officeDocument/2006/relationships" w:type="default" r:id="Raebb6b5b6d31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244d1a8d4438c" /><Relationship Type="http://schemas.openxmlformats.org/officeDocument/2006/relationships/footer" Target="/word/footer1.xml" Id="Raebb6b5b6d314182" /></Relationships>
</file>