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e0ba44130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11f04baee4904"/>
      <w:footerReference xmlns:r="http://schemas.openxmlformats.org/officeDocument/2006/relationships" w:type="default" r:id="R67930fe78d7d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GEMINI AS   ·   Org.nr 959 753 431   ·   Østre Kullerød 5   ·   3241 SANDEFJORD   ·   Tlf. 33 47 06 20   ·   gemini@gemini.as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11f04baee4904" /><Relationship Type="http://schemas.openxmlformats.org/officeDocument/2006/relationships/footer" Target="/word/footer1.xml" Id="R67930fe78d7d47bd" /></Relationships>
</file>