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27fad3fe74d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UNION GEIRANGER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a04d7ca4488b407b"/>
      <w:footerReference xmlns:r="http://schemas.openxmlformats.org/officeDocument/2006/relationships" w:type="default" r:id="Rf921e86a4c81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d7ca4488b407b" /><Relationship Type="http://schemas.openxmlformats.org/officeDocument/2006/relationships/footer" Target="/word/footer1.xml" Id="Rf921e86a4c81479b" /></Relationships>
</file>