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ae5ed9943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GEIRANGER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4babb107565b4a29"/>
      <w:footerReference xmlns:r="http://schemas.openxmlformats.org/officeDocument/2006/relationships" w:type="default" r:id="Rc411d47c1615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bb107565b4a29" /><Relationship Type="http://schemas.openxmlformats.org/officeDocument/2006/relationships/footer" Target="/word/footer1.xml" Id="Rc411d47c1615450b" /></Relationships>
</file>