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b9cac803bff468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VOSS HERAD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Voss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Voss,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VOSS HERAD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7f1f3e43bc9407b"/>
      <w:footerReference xmlns:r="http://schemas.openxmlformats.org/officeDocument/2006/relationships" w:type="default" r:id="Rce033564554e442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VOSS HERAD   ·   Org.nr 960 510 542   ·   Uttrågata 9   ·   5700 VOSS   ·   Tlf. 56 51 94 00   ·   postmottak@voss.kommune.no   ·   www.voss.kommune.no/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VOSS HERAD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7f1f3e43bc9407b" /><Relationship Type="http://schemas.openxmlformats.org/officeDocument/2006/relationships/footer" Target="/word/footer1.xml" Id="Rce033564554e4422" /></Relationships>
</file>