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fc9b81b8d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bcf65db6da42f3"/>
      <w:footerReference xmlns:r="http://schemas.openxmlformats.org/officeDocument/2006/relationships" w:type="default" r:id="R05778c1a40c0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cf65db6da42f3" /><Relationship Type="http://schemas.openxmlformats.org/officeDocument/2006/relationships/footer" Target="/word/footer1.xml" Id="R05778c1a40c0446b" /></Relationships>
</file>