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66fbd4039a46a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VALSET INVEST AS</w:t>
      </w:r>
    </w:p>
    <w:sectPr>
      <w:headerReference xmlns:r="http://schemas.openxmlformats.org/officeDocument/2006/relationships" w:type="default" r:id="R1bb3859b051f4c3f"/>
      <w:footerReference xmlns:r="http://schemas.openxmlformats.org/officeDocument/2006/relationships" w:type="default" r:id="Rc028c5493cab4f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VALSET INVEST AS   ·   Org.nr 960 812 042   ·   Pilestredet Park 32   ·   0176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VALSET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b3859b051f4c3f" /><Relationship Type="http://schemas.openxmlformats.org/officeDocument/2006/relationships/footer" Target="/word/footer1.xml" Id="Rc028c5493cab4fb5" /></Relationships>
</file>