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ce9f44add94d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EESS MELSOMVIKVEIEN 7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EESS MELSOMVIKVEIEN 7 AS</w:t>
      </w:r>
    </w:p>
    <w:sectPr>
      <w:headerReference xmlns:r="http://schemas.openxmlformats.org/officeDocument/2006/relationships" w:type="default" r:id="R70b6fd71e410477e"/>
      <w:footerReference xmlns:r="http://schemas.openxmlformats.org/officeDocument/2006/relationships" w:type="default" r:id="R035957479a6a42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EESS MELSOMVIKVEIEN 7 AS   ·   Org.nr 961 129 079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EESS MELSOMVIKVEIEN 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b6fd71e410477e" /><Relationship Type="http://schemas.openxmlformats.org/officeDocument/2006/relationships/footer" Target="/word/footer1.xml" Id="R035957479a6a4243" /></Relationships>
</file>