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52c445c4c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BEIARN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BEIARN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5b0902b254358"/>
      <w:footerReference xmlns:r="http://schemas.openxmlformats.org/officeDocument/2006/relationships" w:type="default" r:id="R38318d8394da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BEIARN KOMMUNE   ·   Org.nr 961 147 867   ·   Nedre Beiarveien 906   ·   8110 MOLDJORD   ·   Tlf. 75 56 90 00   ·   post@beiarn.kommune.no   ·   www.beiarn.kommune.no/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BEIARN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5b0902b254358" /><Relationship Type="http://schemas.openxmlformats.org/officeDocument/2006/relationships/footer" Target="/word/footer1.xml" Id="R38318d8394da4b65" /></Relationships>
</file>