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c9f71a7c0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BEIARN KOMMUNE</w:t>
      </w:r>
    </w:p>
    <w:sectPr>
      <w:headerReference xmlns:r="http://schemas.openxmlformats.org/officeDocument/2006/relationships" w:type="default" r:id="Rd28da06c5c9547da"/>
      <w:footerReference xmlns:r="http://schemas.openxmlformats.org/officeDocument/2006/relationships" w:type="default" r:id="R43253b0aecb8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BEIARN KOMMUNE   ·   Org.nr 961 147 867   ·   Nedre Beiarveien 906   ·   8110 MOLDJORD   ·   Tlf. 75 56 90 00   ·   post@beiarn.kommune.no   ·   www.beiarn.kommune.no/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BEIARN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da06c5c9547da" /><Relationship Type="http://schemas.openxmlformats.org/officeDocument/2006/relationships/footer" Target="/word/footer1.xml" Id="R43253b0aecb84093" /></Relationships>
</file>