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c4f04e02e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a0e42c9b54a60"/>
      <w:footerReference xmlns:r="http://schemas.openxmlformats.org/officeDocument/2006/relationships" w:type="default" r:id="R203201f94a1b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INVESTERING AS   ·   Org.nr 961 308 151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a0e42c9b54a60" /><Relationship Type="http://schemas.openxmlformats.org/officeDocument/2006/relationships/footer" Target="/word/footer1.xml" Id="R203201f94a1b4113" /></Relationships>
</file>