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b150ab032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c6c43b1f44b37"/>
      <w:footerReference xmlns:r="http://schemas.openxmlformats.org/officeDocument/2006/relationships" w:type="default" r:id="R5aca07ec92d4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KOMMUNE   ·   Org.nr 961 381 541   ·   Rådhusvegen 39   ·   2770 JAREN   ·   Tlf. 61 33 84 00   ·   postmottak@gran.kommune.no   ·   www.gran.kommune.no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c6c43b1f44b37" /><Relationship Type="http://schemas.openxmlformats.org/officeDocument/2006/relationships/footer" Target="/word/footer1.xml" Id="R5aca07ec92d44bac" /></Relationships>
</file>