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940090c11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SALANGEN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Sjøvegan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Sjøvegan,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SALANGEN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17e7613f11445c"/>
      <w:footerReference xmlns:r="http://schemas.openxmlformats.org/officeDocument/2006/relationships" w:type="default" r:id="Ref966792d93b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7e7613f11445c" /><Relationship Type="http://schemas.openxmlformats.org/officeDocument/2006/relationships/footer" Target="/word/footer1.xml" Id="Ref966792d93b4d22" /></Relationships>
</file>