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4be15d91d448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SALANGEN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Sjøvegan,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SALANGEN KOMMUNE</w:t>
      </w:r>
    </w:p>
    <w:sectPr>
      <w:headerReference xmlns:r="http://schemas.openxmlformats.org/officeDocument/2006/relationships" w:type="default" r:id="R703259ac9f054530"/>
      <w:footerReference xmlns:r="http://schemas.openxmlformats.org/officeDocument/2006/relationships" w:type="default" r:id="Rc72876d70f2e4a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SALANGEN KOMMUNE   ·   Org.nr 961 416 388   ·   Strandveien 33   ·   9350 SJØVEGAN   ·   Tlf. 77 17 20 00   ·   postmottak@salangen.kommune.no   ·   www.salangen.kommune.no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3259ac9f054530" /><Relationship Type="http://schemas.openxmlformats.org/officeDocument/2006/relationships/footer" Target="/word/footer1.xml" Id="Rc72876d70f2e4a41" /></Relationships>
</file>