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1bf4d0187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EKCO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EKCO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817cfb8f942f6"/>
      <w:footerReference xmlns:r="http://schemas.openxmlformats.org/officeDocument/2006/relationships" w:type="default" r:id="Rfb1fe17fd291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EKCO HANDEL AS   ·   Org.nr 962 005 411   ·   Vemorkveien 11   ·   4317 SANDNES   ·   Tlf. 51 66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EKCO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817cfb8f942f6" /><Relationship Type="http://schemas.openxmlformats.org/officeDocument/2006/relationships/footer" Target="/word/footer1.xml" Id="Rfb1fe17fd2914eca" /></Relationships>
</file>