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75e258933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HELENE SUNDELIN JOHANSEN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f5644ebc567e4b5a"/>
      <w:footerReference xmlns:r="http://schemas.openxmlformats.org/officeDocument/2006/relationships" w:type="default" r:id="R04d6d7888b46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44ebc567e4b5a" /><Relationship Type="http://schemas.openxmlformats.org/officeDocument/2006/relationships/footer" Target="/word/footer1.xml" Id="R04d6d7888b464605" /></Relationships>
</file>