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9d7983c52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 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 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a2ef5771548cd"/>
      <w:footerReference xmlns:r="http://schemas.openxmlformats.org/officeDocument/2006/relationships" w:type="default" r:id="R9f6e2b5d988b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a2ef5771548cd" /><Relationship Type="http://schemas.openxmlformats.org/officeDocument/2006/relationships/footer" Target="/word/footer1.xml" Id="R9f6e2b5d988b4d1b" /></Relationships>
</file>