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d96a6451a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5faebf0f2fc441fb"/>
      <w:footerReference xmlns:r="http://schemas.openxmlformats.org/officeDocument/2006/relationships" w:type="default" r:id="R4bb1f02cbc1d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ebf0f2fc441fb" /><Relationship Type="http://schemas.openxmlformats.org/officeDocument/2006/relationships/footer" Target="/word/footer1.xml" Id="R4bb1f02cbc1d4eb6" /></Relationships>
</file>