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0d9430b37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71a05c4d8b4fba"/>
      <w:footerReference xmlns:r="http://schemas.openxmlformats.org/officeDocument/2006/relationships" w:type="default" r:id="R3618d02e1d1e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1a05c4d8b4fba" /><Relationship Type="http://schemas.openxmlformats.org/officeDocument/2006/relationships/footer" Target="/word/footer1.xml" Id="R3618d02e1d1e415b" /></Relationships>
</file>