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f435d0d86542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b004a4bfb5f5469b"/>
      <w:footerReference xmlns:r="http://schemas.openxmlformats.org/officeDocument/2006/relationships" w:type="default" r:id="Raafd53f78d374e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04a4bfb5f5469b" /><Relationship Type="http://schemas.openxmlformats.org/officeDocument/2006/relationships/footer" Target="/word/footer1.xml" Id="Raafd53f78d374ee8" /></Relationships>
</file>