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9cb7432e2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AGRA HOLDING AS</w:t>
      </w:r>
    </w:p>
    <w:sectPr>
      <w:headerReference xmlns:r="http://schemas.openxmlformats.org/officeDocument/2006/relationships" w:type="default" r:id="R03867d8ad2304e36"/>
      <w:footerReference xmlns:r="http://schemas.openxmlformats.org/officeDocument/2006/relationships" w:type="default" r:id="Ra65bc5520da1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HOLDING AS   ·   Org.nr 962 954 081   ·   Sofienberggata 19   ·   0558 OSLO   ·   Tlf. 22 80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67d8ad2304e36" /><Relationship Type="http://schemas.openxmlformats.org/officeDocument/2006/relationships/footer" Target="/word/footer1.xml" Id="Ra65bc5520da14cdf" /></Relationships>
</file>