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6c15f8dd8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PARETO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7239073c4a94d61"/>
      <w:footerReference xmlns:r="http://schemas.openxmlformats.org/officeDocument/2006/relationships" w:type="default" r:id="R159cd307ba6d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39073c4a94d61" /><Relationship Type="http://schemas.openxmlformats.org/officeDocument/2006/relationships/footer" Target="/word/footer1.xml" Id="R159cd307ba6d40dc" /></Relationships>
</file>