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6f9fc8e7e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PARETO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08cc30116e8c4eb3"/>
      <w:footerReference xmlns:r="http://schemas.openxmlformats.org/officeDocument/2006/relationships" w:type="default" r:id="Ref47b069ff27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c30116e8c4eb3" /><Relationship Type="http://schemas.openxmlformats.org/officeDocument/2006/relationships/footer" Target="/word/footer1.xml" Id="Ref47b069ff27401b" /></Relationships>
</file>