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ce2a2f17b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PARETO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PARETO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f9afa1ce1234067"/>
      <w:footerReference xmlns:r="http://schemas.openxmlformats.org/officeDocument/2006/relationships" w:type="default" r:id="R681d89a7389b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afa1ce1234067" /><Relationship Type="http://schemas.openxmlformats.org/officeDocument/2006/relationships/footer" Target="/word/footer1.xml" Id="R681d89a7389b4c3b" /></Relationships>
</file>