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4d5eacb0241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4d3bd3da5c6846e2"/>
      <w:footerReference xmlns:r="http://schemas.openxmlformats.org/officeDocument/2006/relationships" w:type="default" r:id="R3ca8452ac2ec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3bd3da5c6846e2" /><Relationship Type="http://schemas.openxmlformats.org/officeDocument/2006/relationships/footer" Target="/word/footer1.xml" Id="R3ca8452ac2ec42e3" /></Relationships>
</file>