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d6a74b4da544b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LEIA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LEIA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3142ab5d8184507"/>
      <w:footerReference xmlns:r="http://schemas.openxmlformats.org/officeDocument/2006/relationships" w:type="default" r:id="R38ea8292cfbd43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LEIA HOLDING AS   ·   Org.nr 962 995 616   ·   c/o Jamtøy, Fossegrenda 29A   ·   7038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LEIA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142ab5d8184507" /><Relationship Type="http://schemas.openxmlformats.org/officeDocument/2006/relationships/footer" Target="/word/footer1.xml" Id="R38ea8292cfbd4376" /></Relationships>
</file>