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12d9700eab42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6b548d711d4414"/>
      <w:footerReference xmlns:r="http://schemas.openxmlformats.org/officeDocument/2006/relationships" w:type="default" r:id="Rb2591f0a81194e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HANCON AS   ·   Org.nr 963 001 355   ·   Fridtjof Nansens vei 24D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6b548d711d4414" /><Relationship Type="http://schemas.openxmlformats.org/officeDocument/2006/relationships/footer" Target="/word/footer1.xml" Id="Rb2591f0a81194ec0" /></Relationships>
</file>