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82862fc464b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LOPPA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Øksfjord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Øksfjord,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LOPPA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62677866fb4087"/>
      <w:footerReference xmlns:r="http://schemas.openxmlformats.org/officeDocument/2006/relationships" w:type="default" r:id="R84adb6ea4589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LOPPA KOMMUNE   ·   Org.nr 963 063 237   ·   Parkveien 1-3   ·   9550 ØKSFJORD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LOPPA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2677866fb4087" /><Relationship Type="http://schemas.openxmlformats.org/officeDocument/2006/relationships/footer" Target="/word/footer1.xml" Id="R84adb6ea45894d9a" /></Relationships>
</file>