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61bdcd54c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b5c7e46b8fbd4f57"/>
      <w:footerReference xmlns:r="http://schemas.openxmlformats.org/officeDocument/2006/relationships" w:type="default" r:id="R3a5d9c18baea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7e46b8fbd4f57" /><Relationship Type="http://schemas.openxmlformats.org/officeDocument/2006/relationships/footer" Target="/word/footer1.xml" Id="R3a5d9c18baea4c29" /></Relationships>
</file>