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96f9c38ddf4d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FONDSFORVALTNING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FONDSFORVALTNING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e6e82c2bb0475d"/>
      <w:footerReference xmlns:r="http://schemas.openxmlformats.org/officeDocument/2006/relationships" w:type="default" r:id="R08f5a59c45754e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FONDSFORVALTNING AS   ·   Org.nr 963 173 873   ·   Snarøyveien 36   ·   1364 FORNEBU   ·   Tlf. 23 00 12 50   ·   post@fondsforvaltning.no   ·   www.fondsforvaltning.no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FONDSFORVALTNING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e6e82c2bb0475d" /><Relationship Type="http://schemas.openxmlformats.org/officeDocument/2006/relationships/footer" Target="/word/footer1.xml" Id="R08f5a59c45754efd" /></Relationships>
</file>