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84106996e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J K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Andenes,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J K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8b45f8e7243b5"/>
      <w:footerReference xmlns:r="http://schemas.openxmlformats.org/officeDocument/2006/relationships" w:type="default" r:id="R732ad9694411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8b45f8e7243b5" /><Relationship Type="http://schemas.openxmlformats.org/officeDocument/2006/relationships/footer" Target="/word/footer1.xml" Id="R732ad96944114b74" /></Relationships>
</file>