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f3ed03064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b9faef19cf2d468b"/>
      <w:footerReference xmlns:r="http://schemas.openxmlformats.org/officeDocument/2006/relationships" w:type="default" r:id="R7b35b4a5b613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aef19cf2d468b" /><Relationship Type="http://schemas.openxmlformats.org/officeDocument/2006/relationships/footer" Target="/word/footer1.xml" Id="R7b35b4a5b6134a08" /></Relationships>
</file>