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a9027a146f43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 J K INVEST NORGE AS, org.nr 963 185 049,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 K INVEST NORGE AS</w:t>
      </w:r>
    </w:p>
    <w:sectPr>
      <w:headerReference xmlns:r="http://schemas.openxmlformats.org/officeDocument/2006/relationships" w:type="default" r:id="Rbfcc46f90ec443e1"/>
      <w:footerReference xmlns:r="http://schemas.openxmlformats.org/officeDocument/2006/relationships" w:type="default" r:id="Rae52270eca29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 K INVEST NORGE AS   ·   Org.nr 963 185 049   ·   Fridtjof Nansensgate 61   ·   8480 ANDENES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 K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c46f90ec443e1" /><Relationship Type="http://schemas.openxmlformats.org/officeDocument/2006/relationships/footer" Target="/word/footer1.xml" Id="Rae52270eca294f73" /></Relationships>
</file>