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1888b2423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2ee890b184307"/>
      <w:footerReference xmlns:r="http://schemas.openxmlformats.org/officeDocument/2006/relationships" w:type="default" r:id="R597336a1675f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2ee890b184307" /><Relationship Type="http://schemas.openxmlformats.org/officeDocument/2006/relationships/footer" Target="/word/footer1.xml" Id="R597336a1675f4ad9" /></Relationships>
</file>