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00bbb7690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8457ee8c2427d"/>
      <w:footerReference xmlns:r="http://schemas.openxmlformats.org/officeDocument/2006/relationships" w:type="default" r:id="R80cdc7dd7f61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8457ee8c2427d" /><Relationship Type="http://schemas.openxmlformats.org/officeDocument/2006/relationships/footer" Target="/word/footer1.xml" Id="R80cdc7dd7f614695" /></Relationships>
</file>